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5040F" w:rsidP="0015040F">
      <w:pPr>
        <w:jc w:val="center"/>
        <w:rPr>
          <w:rFonts w:ascii="Times New Roman" w:hAnsi="Times New Roman" w:cs="Times New Roman"/>
          <w:sz w:val="28"/>
          <w:szCs w:val="28"/>
        </w:rPr>
      </w:pPr>
      <w:r w:rsidRPr="0015040F"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проведении </w:t>
      </w:r>
      <w:proofErr w:type="spellStart"/>
      <w:r w:rsidRPr="0015040F">
        <w:rPr>
          <w:rFonts w:ascii="Times New Roman" w:hAnsi="Times New Roman" w:cs="Times New Roman"/>
          <w:b/>
          <w:sz w:val="28"/>
          <w:szCs w:val="28"/>
        </w:rPr>
        <w:t>вебинара</w:t>
      </w:r>
      <w:proofErr w:type="spellEnd"/>
      <w:r w:rsidRPr="0015040F">
        <w:rPr>
          <w:rFonts w:ascii="Times New Roman" w:hAnsi="Times New Roman" w:cs="Times New Roman"/>
          <w:b/>
          <w:sz w:val="28"/>
          <w:szCs w:val="28"/>
        </w:rPr>
        <w:t xml:space="preserve"> по охране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75D3" w:rsidRDefault="00123069" w:rsidP="0015040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разъяснения и оказания помощи работодателям по вопросам изменения законодательства в области охраны труда Объединение профсоюзов России СОЦПРОФ совместно с экспертами профильных федеральных органов исполнительной власти организуют в начале мая 2021г (на регулярной основе) серию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обзору новых правил по охране труда, сбору и обобщению предложений по их дальнейшему применению (далее</w:t>
      </w:r>
      <w:r w:rsidR="00F17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17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F175D3" w:rsidRDefault="00F175D3" w:rsidP="00150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Порядок регистрации на серию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5040F" w:rsidRPr="00F175D3" w:rsidRDefault="00F175D3" w:rsidP="00F175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Перейти на официальный сайт мероприятия - </w:t>
      </w:r>
      <w:r w:rsidR="00123069" w:rsidRPr="00F175D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E414D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E414DE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E414D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forms</w:t>
        </w:r>
        <w:r w:rsidRPr="00F175D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414D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gle</w:t>
        </w:r>
        <w:proofErr w:type="spellEnd"/>
        <w:r w:rsidRPr="00F175D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E414D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Nk</w:t>
        </w:r>
        <w:proofErr w:type="spellEnd"/>
        <w:r w:rsidRPr="00F175D3">
          <w:rPr>
            <w:rStyle w:val="a4"/>
            <w:rFonts w:ascii="Times New Roman" w:hAnsi="Times New Roman" w:cs="Times New Roman"/>
            <w:sz w:val="28"/>
            <w:szCs w:val="28"/>
          </w:rPr>
          <w:t>7</w:t>
        </w:r>
        <w:proofErr w:type="spellStart"/>
        <w:r w:rsidRPr="00E414D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Mmf</w:t>
        </w:r>
        <w:proofErr w:type="spellEnd"/>
        <w:r w:rsidRPr="00F175D3">
          <w:rPr>
            <w:rStyle w:val="a4"/>
            <w:rFonts w:ascii="Times New Roman" w:hAnsi="Times New Roman" w:cs="Times New Roman"/>
            <w:sz w:val="28"/>
            <w:szCs w:val="28"/>
          </w:rPr>
          <w:t>2</w:t>
        </w:r>
        <w:proofErr w:type="spellStart"/>
        <w:r w:rsidRPr="00E414D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aEbjjxkz</w:t>
        </w:r>
        <w:proofErr w:type="spellEnd"/>
        <w:r w:rsidRPr="00F175D3">
          <w:rPr>
            <w:rStyle w:val="a4"/>
            <w:rFonts w:ascii="Times New Roman" w:hAnsi="Times New Roman" w:cs="Times New Roman"/>
            <w:sz w:val="28"/>
            <w:szCs w:val="28"/>
          </w:rPr>
          <w:t>68</w:t>
        </w:r>
      </w:hyperlink>
      <w:r w:rsidRPr="00F175D3">
        <w:rPr>
          <w:rFonts w:ascii="Times New Roman" w:hAnsi="Times New Roman" w:cs="Times New Roman"/>
          <w:sz w:val="28"/>
          <w:szCs w:val="28"/>
        </w:rPr>
        <w:t>.</w:t>
      </w:r>
    </w:p>
    <w:p w:rsidR="00F175D3" w:rsidRDefault="00F175D3" w:rsidP="00F175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сведения об участниках.</w:t>
      </w:r>
    </w:p>
    <w:p w:rsidR="00F175D3" w:rsidRDefault="00F175D3" w:rsidP="00F175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подтверждение.</w:t>
      </w:r>
    </w:p>
    <w:p w:rsidR="00D96268" w:rsidRDefault="00D96268" w:rsidP="00D962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за регистрацию – руководитель экспертной группы СОЦПРОФ Филатов Артем Анатольевич – 89625055534.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бесплатное.</w:t>
      </w:r>
    </w:p>
    <w:p w:rsidR="00D96268" w:rsidRPr="00F175D3" w:rsidRDefault="00D96268" w:rsidP="00D9626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96268" w:rsidRPr="00F17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A0814"/>
    <w:multiLevelType w:val="hybridMultilevel"/>
    <w:tmpl w:val="E0A4A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040F"/>
    <w:rsid w:val="00123069"/>
    <w:rsid w:val="0015040F"/>
    <w:rsid w:val="00D96268"/>
    <w:rsid w:val="00F17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5D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75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Nk7Mmf2aEbjjxkz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Зубрицкая Оля</dc:creator>
  <cp:keywords/>
  <dc:description/>
  <cp:lastModifiedBy>Зубрицкая Оля</cp:lastModifiedBy>
  <cp:revision>4</cp:revision>
  <dcterms:created xsi:type="dcterms:W3CDTF">2021-04-15T04:05:00Z</dcterms:created>
  <dcterms:modified xsi:type="dcterms:W3CDTF">2021-04-15T04:29:00Z</dcterms:modified>
</cp:coreProperties>
</file>